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92" w:rsidRPr="00E05E87" w:rsidRDefault="00872B92" w:rsidP="00872B92">
      <w:pPr>
        <w:rPr>
          <w:rFonts w:ascii="Calibri Light" w:hAnsi="Calibri Light"/>
          <w:sz w:val="24"/>
          <w:szCs w:val="24"/>
        </w:rPr>
      </w:pPr>
    </w:p>
    <w:p w:rsidR="00872B92" w:rsidRDefault="008F1566" w:rsidP="00872B92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27.06-7</w:t>
      </w:r>
      <w:r w:rsidR="00872B92">
        <w:rPr>
          <w:rFonts w:ascii="Calibri Light" w:hAnsi="Calibri Light"/>
          <w:b/>
          <w:sz w:val="24"/>
          <w:szCs w:val="24"/>
        </w:rPr>
        <w:t>.07.2026</w:t>
      </w:r>
    </w:p>
    <w:p w:rsidR="00872B92" w:rsidRDefault="00872B92" w:rsidP="00872B92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P01/3)</w:t>
      </w:r>
    </w:p>
    <w:p w:rsidR="00872B92" w:rsidRDefault="00872B92" w:rsidP="00872B92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10-18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27.06.2026 (sobota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>
              <w:rPr>
                <w:rFonts w:ascii="Calibri Light" w:hAnsi="Calibri Light" w:cs="Arial"/>
                <w:sz w:val="24"/>
                <w:szCs w:val="24"/>
              </w:rPr>
              <w:t>operkowa z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gulasz z got</w:t>
            </w:r>
            <w:r>
              <w:rPr>
                <w:rFonts w:ascii="Calibri Light" w:hAnsi="Calibri Light" w:cs="Arial"/>
                <w:sz w:val="24"/>
                <w:szCs w:val="24"/>
              </w:rPr>
              <w:t>owanym mięsem drobiowym 120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>
              <w:rPr>
                <w:rFonts w:ascii="Calibri Light" w:hAnsi="Calibri Light" w:cs="Arial"/>
                <w:sz w:val="24"/>
                <w:szCs w:val="24"/>
              </w:rPr>
              <w:t>nna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brokuły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>
              <w:rPr>
                <w:rFonts w:ascii="Calibri Light" w:hAnsi="Calibri Light" w:cs="Arial"/>
                <w:sz w:val="24"/>
                <w:szCs w:val="24"/>
              </w:rPr>
              <w:t>ewki 50 g, chleb razowy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słonecznika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1522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gółem 73 g, tłuszcz ogółem 66g, tłuszcze nasycone ogółem 16 g, węglowodany ogółem 233 g, węglowodany przyswajalne 199 g, błonnik 23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1498 mg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28.06.2026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pasta jajeczna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(J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AJA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FB1DD9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g, wafle pełnoziarniste – 30 g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</w:t>
            </w:r>
            <w:r>
              <w:rPr>
                <w:rFonts w:ascii="Calibri Light" w:hAnsi="Calibri Light" w:cs="Arial"/>
                <w:sz w:val="24"/>
                <w:szCs w:val="24"/>
              </w:rPr>
              <w:t>zony filet z mięsa drobiowego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zie</w:t>
            </w:r>
            <w:r>
              <w:rPr>
                <w:rFonts w:ascii="Calibri Light" w:hAnsi="Calibri Light" w:cs="Arial"/>
                <w:sz w:val="24"/>
                <w:szCs w:val="24"/>
              </w:rPr>
              <w:t>mniaki 200 g, surówka z młodej kapusty i marchewki z koperkiem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g, jabłko 180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grani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polędwica sopocka 40 g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surowy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sałata 5g, pieczywo pszenno-żytnie 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35 g,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2366 kcal, białko ogółem  108g, tłuszcz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sz w:val="24"/>
                <w:szCs w:val="24"/>
              </w:rPr>
              <w:t>4 g, sód 2684 mg, węglowodany ogółem 305g, błonnik  30g,tłuszcze nasycone ogółem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 217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29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06.2026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ser żółty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jagodowy niskosłod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zony 30 g, 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rzodkiewka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owocowy bez dodatku cukru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150 g, chrupki kukurydziane 30 g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Kapuśniak z młodej kapusty 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pomidorowym z marchewką i papryką 350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śmietankowy 100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gruszka 150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chleb 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2467 kcal, białko ogółem 117g, tłuszcz ogółem 79g, sód 2323 mg, węglowodany ogółem 338g, błonnik 36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35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30.06.2026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872B92" w:rsidRPr="00E05E87" w:rsidTr="00932FE0">
        <w:trPr>
          <w:trHeight w:val="210"/>
        </w:trPr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MLEKO,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szynka pieczona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sałata 5 g, twarożek wiejski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 owocami 130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Krupnik z kaszą pęczak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GLUTEN,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pieczony kotlet z łososia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RYBY, GLUTEN</w:t>
            </w:r>
            <w:r>
              <w:rPr>
                <w:rFonts w:ascii="Calibri Light" w:hAnsi="Calibri Light" w:cs="Arial"/>
                <w:sz w:val="24"/>
                <w:szCs w:val="24"/>
              </w:rPr>
              <w:t>), ziemniaki 200 g, surówka z czerwonej kapusty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 owocami (banan, truskawki) – 100 g, słupki warzyw 100 g (papryka, kalarepka)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Bułka pszenna typu hot dog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keczup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gotowana kiełbaska drobiowa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>
              <w:rPr>
                <w:rFonts w:ascii="Calibri Light" w:hAnsi="Calibri Light" w:cs="Arial"/>
                <w:sz w:val="24"/>
                <w:szCs w:val="24"/>
              </w:rPr>
              <w:t>apusty pekińskiej i marchewki z olejem rzepakowym i pestkami dyni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chleb pszenno-żytni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2477kcal, białko ogółem  106g, tłuszcz ogółem 88g, sód 1734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mg, węglowodany ogółem 330g, błonnik 33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nasycone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węglowodany przyswajalne  222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1.07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(środa)</w:t>
            </w:r>
          </w:p>
        </w:tc>
      </w:tr>
      <w:tr w:rsidR="00872B92" w:rsidRPr="00E05E87" w:rsidTr="00932FE0">
        <w:trPr>
          <w:trHeight w:val="272"/>
        </w:trPr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Kasza manna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kiełbasa żywiecka 40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pasztet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drobiowy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pieczony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ml, wafle ryżowe pełnoziarniste 30 g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ogórkowa z ryżem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bigos z mięsem z szynki wieprzowej i kiełbasą śl</w:t>
            </w:r>
            <w:r>
              <w:rPr>
                <w:rFonts w:ascii="Calibri Light" w:hAnsi="Calibri Light" w:cs="Arial"/>
                <w:sz w:val="24"/>
                <w:szCs w:val="24"/>
              </w:rPr>
              <w:t>ąską  250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200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200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6004E0" w:rsidRDefault="00872B92" w:rsidP="00932FE0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Nektarynka 130 g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,, jogurt naturalny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 jarzynowa z jajkie</w:t>
            </w:r>
            <w:r>
              <w:rPr>
                <w:rFonts w:ascii="Calibri Light" w:hAnsi="Calibri Light" w:cs="Arial"/>
                <w:sz w:val="24"/>
                <w:szCs w:val="24"/>
              </w:rPr>
              <w:t>m i zielonym groszkiem z olejem rzepakowym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JAJA, 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pestki słonecznika 10 g,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pieczywo graham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2345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</w:t>
            </w:r>
            <w:r>
              <w:rPr>
                <w:rFonts w:ascii="Calibri Light" w:hAnsi="Calibri Light" w:cs="Arial"/>
                <w:sz w:val="24"/>
                <w:szCs w:val="24"/>
              </w:rPr>
              <w:t>łko ogółem 99g, tłuszcz ogółem 78g, sód 2798 mg, węglowodany ogółem 323 g, błonnik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27 g, węglowodany przyswajalne 256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Owsianka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pasztet drobiowy pieczony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</w:t>
            </w:r>
            <w:r>
              <w:rPr>
                <w:rFonts w:ascii="Calibri Light" w:hAnsi="Calibri Light" w:cs="Arial"/>
                <w:sz w:val="24"/>
                <w:szCs w:val="24"/>
              </w:rPr>
              <w:t>idor 50 g, roszponka 5 g,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mleczna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sok marchwiowo-owocowy 330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Bar</w:t>
            </w:r>
            <w:r>
              <w:rPr>
                <w:rFonts w:ascii="Calibri Light" w:hAnsi="Calibri Light" w:cs="Arial"/>
                <w:sz w:val="24"/>
                <w:szCs w:val="24"/>
              </w:rPr>
              <w:t>szcz ukraiński z czerwoną fasolą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sz w:val="24"/>
                <w:szCs w:val="24"/>
              </w:rPr>
              <w:t>), pierogi ruskie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surówka z marchewki i </w:t>
            </w:r>
            <w:r>
              <w:rPr>
                <w:rFonts w:ascii="Calibri Light" w:hAnsi="Calibri Light" w:cs="Arial"/>
                <w:sz w:val="24"/>
                <w:szCs w:val="24"/>
              </w:rPr>
              <w:t>jabłka z pestkami słonecznika i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(banan, jabłko, gruszka) 150 g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sta twarogowa ze szczypiorkiem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50 g </w:t>
            </w:r>
            <w:r w:rsidRPr="00537639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chleb graham 35 g </w:t>
            </w:r>
            <w:r w:rsidRPr="00C344F7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rzodkiewki 50 g, sałata 5 g,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2328 kcal, białko ogółem 100g, tłuszcz ogółem 46g, sód 2031 mg, węglowodany ogółem 391 g, błonnik 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20 g, węglowodany przyswajalne 286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Twaroż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ek grani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dżem jagodowy niskosłodzony 30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banan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, sałata 10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FA7704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(marchew, kalarepa) 100 g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z czerw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onej soczewicy, z prażonymi pestkami słonecznika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kopytka 250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>, gotowana kiszona kapusta z marchewką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we pełnoziarniste 30 g, brzoskwinia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pomidor 50 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ogółem 1</w:t>
            </w:r>
            <w:r>
              <w:rPr>
                <w:rFonts w:ascii="Calibri Light" w:hAnsi="Calibri Light" w:cs="Arial"/>
                <w:sz w:val="24"/>
                <w:szCs w:val="24"/>
              </w:rPr>
              <w:t>06 g, tłuszcz ogółem 68g, sód 2179 mg, węglowodany ogółem 360 g, błonnik 37g,tłuszcze nasycone ogółem 27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282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4.07.2026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szynka drobiowa gotowana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jajko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gotowa</w:t>
            </w:r>
            <w:r>
              <w:rPr>
                <w:rFonts w:ascii="Calibri Light" w:hAnsi="Calibri Light" w:cs="Arial"/>
                <w:sz w:val="24"/>
                <w:szCs w:val="24"/>
              </w:rPr>
              <w:t>ne 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pomi</w:t>
            </w:r>
            <w:r>
              <w:rPr>
                <w:rFonts w:ascii="Calibri Light" w:hAnsi="Calibri Light" w:cs="Arial"/>
                <w:sz w:val="24"/>
                <w:szCs w:val="24"/>
              </w:rPr>
              <w:t>dor 50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872B92" w:rsidRPr="0007521B" w:rsidRDefault="00872B92" w:rsidP="00932FE0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ze śliwkami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maślanka naturalna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jarzynowa z cukinią i groszkiem300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pieczony kotlet z mielonego mięsa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drobiowego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ziemniaki 200 g, 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rzepakowym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Chrupki kukurydziane 30 g,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 kiełbasa krakowska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rzodkiewka 50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2409 kcal, białko ogółem 112g, tłuszcz ogółem 80g, sód 2602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393 g, błonnik 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30 g, węglowodany przyswajalne 222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5.07.2026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60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zup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B902EF" w:rsidRDefault="00872B92" w:rsidP="00932FE0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ziemniaczana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potra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wka z kurczaka 120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ryż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 marchewka z groszkiem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jabłko 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Miód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dyni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chleb graham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 ,masło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2296 kcal, białko ogółem 97g, tłuszcz ogółem 68g, sód 1436 mg, węglowodany ogółem 333 g, błonnik 29g,tłuszcze nasycone ogółem 23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279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872B92" w:rsidRPr="00E05E87" w:rsidTr="00932FE0">
        <w:tc>
          <w:tcPr>
            <w:tcW w:w="15452" w:type="dxa"/>
            <w:gridSpan w:val="2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6.07.2026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(poniedziałek)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 ser żółty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pieczywo pszenno-żytnie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35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mleko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72B92" w:rsidRPr="00B23A70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sorbet owocowy – 100 ml, jogurt naturalny pitny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– 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nylonowa z koperkiem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pulpety drobiowe w sosie pieczarkowym 90g /30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kasza jęczmienna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brokuł gotowany 150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872B92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</w:t>
            </w:r>
            <w:r w:rsidRPr="00AA77D4"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(kalarepka, ogórek, papryka) 100 g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marchewki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ananasa z pestkami słonecznika i olejem rzepakowym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 xml:space="preserve">100 g, chleb pszenno-żytni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72B92" w:rsidRPr="00E05E87" w:rsidTr="00932FE0">
        <w:tc>
          <w:tcPr>
            <w:tcW w:w="2578" w:type="dxa"/>
          </w:tcPr>
          <w:p w:rsidR="00872B92" w:rsidRPr="00E05E87" w:rsidRDefault="00872B92" w:rsidP="00932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872B92" w:rsidRPr="00E05E87" w:rsidRDefault="00872B92" w:rsidP="00932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2417 kcal, białko ogółem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</w:t>
            </w:r>
            <w:r>
              <w:rPr>
                <w:rFonts w:ascii="Calibri Light" w:hAnsi="Calibri Light" w:cs="Arial"/>
                <w:sz w:val="24"/>
                <w:szCs w:val="24"/>
              </w:rPr>
              <w:t>6g, tłuszcz ogółem 82g, sód 2002m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owodany ogółem 316 g, błonnik 35g,tłuszcze nasycone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sz w:val="24"/>
                <w:szCs w:val="24"/>
              </w:rPr>
              <w:t>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8F1566" w:rsidRPr="00E05E87" w:rsidTr="0047176D">
        <w:tc>
          <w:tcPr>
            <w:tcW w:w="15452" w:type="dxa"/>
            <w:gridSpan w:val="2"/>
          </w:tcPr>
          <w:p w:rsidR="008F1566" w:rsidRPr="00E05E87" w:rsidRDefault="008F1566" w:rsidP="0047176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7.07.2026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8F1566" w:rsidRPr="00E05E87" w:rsidTr="0047176D">
        <w:trPr>
          <w:trHeight w:val="210"/>
        </w:trPr>
        <w:tc>
          <w:tcPr>
            <w:tcW w:w="2578" w:type="dxa"/>
          </w:tcPr>
          <w:p w:rsidR="008F1566" w:rsidRPr="00E05E87" w:rsidRDefault="008F1566" w:rsidP="0047176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F1566" w:rsidRPr="00E05E87" w:rsidRDefault="008F1566" w:rsidP="0047176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ieczeń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„rzymska 40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pasta jajeczna i koperkiem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sałata 5 g, ogórek zielony 50 g, rzodkiew biała 50 g, pieczywo pszenno-żytnie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F1566" w:rsidRPr="00E05E87" w:rsidTr="0047176D">
        <w:tc>
          <w:tcPr>
            <w:tcW w:w="2578" w:type="dxa"/>
          </w:tcPr>
          <w:p w:rsidR="008F1566" w:rsidRPr="00E05E87" w:rsidRDefault="008F1566" w:rsidP="0047176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F1566" w:rsidRPr="00E05E87" w:rsidRDefault="008F1566" w:rsidP="0047176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</w:t>
            </w:r>
            <w:r>
              <w:rPr>
                <w:rFonts w:ascii="Calibri Light" w:hAnsi="Calibri Light" w:cs="Arial"/>
                <w:sz w:val="24"/>
                <w:szCs w:val="24"/>
              </w:rPr>
              <w:t>rożdżówka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Kefir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8F1566" w:rsidRPr="00E05E87" w:rsidTr="0047176D">
        <w:tc>
          <w:tcPr>
            <w:tcW w:w="2578" w:type="dxa"/>
          </w:tcPr>
          <w:p w:rsidR="008F1566" w:rsidRPr="00E05E87" w:rsidRDefault="008F1566" w:rsidP="0047176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F1566" w:rsidRPr="00E05E87" w:rsidRDefault="008F1566" w:rsidP="0047176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Barszcz czerwony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pieczony filet z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miruny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120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(RYBY,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200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zeria z ogórków z koperkiem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F1566" w:rsidRPr="00B15B74" w:rsidTr="0047176D">
        <w:tc>
          <w:tcPr>
            <w:tcW w:w="2578" w:type="dxa"/>
          </w:tcPr>
          <w:p w:rsidR="008F1566" w:rsidRPr="00E05E87" w:rsidRDefault="008F1566" w:rsidP="0047176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F1566" w:rsidRPr="00B15B74" w:rsidRDefault="008F1566" w:rsidP="0047176D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warzywno -owocowa (gruszka, jabłko, marchewka, kalarepka) 200 g z jogurtem naturalnym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8F1566" w:rsidRPr="00E05E87" w:rsidTr="0047176D">
        <w:tc>
          <w:tcPr>
            <w:tcW w:w="2578" w:type="dxa"/>
          </w:tcPr>
          <w:p w:rsidR="008F1566" w:rsidRPr="00E05E87" w:rsidRDefault="008F1566" w:rsidP="0047176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F1566" w:rsidRPr="00E05E87" w:rsidRDefault="008F1566" w:rsidP="0047176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pszenna typu hot dog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kiełbaska drobiowa gotowana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kapusty pekińskiej i marchewki z olejem rzepakowym i słonecznikiem 100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40 g, herbata 200 ml </w:t>
            </w:r>
          </w:p>
        </w:tc>
      </w:tr>
      <w:tr w:rsidR="008F1566" w:rsidRPr="00E05E87" w:rsidTr="0047176D">
        <w:tc>
          <w:tcPr>
            <w:tcW w:w="2578" w:type="dxa"/>
          </w:tcPr>
          <w:p w:rsidR="008F1566" w:rsidRPr="00E05E87" w:rsidRDefault="008F1566" w:rsidP="0047176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F1566" w:rsidRPr="00E05E87" w:rsidRDefault="008F1566" w:rsidP="0047176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2252 kcal, białko ogółem 104g, tłuszcz ogółem 75g, sód 2037 mg, węglowodany ogółem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błonnik 29g,t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 nasycone ogółem 27 g, węglowodany przyswajalne 209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8F1566" w:rsidRDefault="008F1566" w:rsidP="008F1566"/>
    <w:p w:rsidR="00FC0890" w:rsidRDefault="00872B92" w:rsidP="00872B92">
      <w:pPr>
        <w:jc w:val="right"/>
      </w:pPr>
      <w:r>
        <w:t>Opracowała: M. Golińczak, dietetyk</w:t>
      </w:r>
    </w:p>
    <w:sectPr w:rsidR="00FC0890" w:rsidSect="00872B92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8D9" w:rsidRDefault="001E78D9" w:rsidP="005A2A2F">
      <w:pPr>
        <w:spacing w:after="0" w:line="240" w:lineRule="auto"/>
      </w:pPr>
      <w:r>
        <w:separator/>
      </w:r>
    </w:p>
  </w:endnote>
  <w:endnote w:type="continuationSeparator" w:id="0">
    <w:p w:rsidR="001E78D9" w:rsidRDefault="001E78D9" w:rsidP="005A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8D9" w:rsidRDefault="001E78D9" w:rsidP="005A2A2F">
      <w:pPr>
        <w:spacing w:after="0" w:line="240" w:lineRule="auto"/>
      </w:pPr>
      <w:r>
        <w:separator/>
      </w:r>
    </w:p>
  </w:footnote>
  <w:footnote w:type="continuationSeparator" w:id="0">
    <w:p w:rsidR="001E78D9" w:rsidRDefault="001E78D9" w:rsidP="005A2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D5A0A45AC15248739BC3DB5F11C89F8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A2A2F" w:rsidRDefault="005A2A2F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5A2A2F" w:rsidRDefault="005A2A2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B92"/>
    <w:rsid w:val="001D26AA"/>
    <w:rsid w:val="001E78D9"/>
    <w:rsid w:val="005A2A2F"/>
    <w:rsid w:val="00872B92"/>
    <w:rsid w:val="008F1566"/>
    <w:rsid w:val="00A634BE"/>
    <w:rsid w:val="00FC0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B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872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A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2A2F"/>
  </w:style>
  <w:style w:type="paragraph" w:styleId="Stopka">
    <w:name w:val="footer"/>
    <w:basedOn w:val="Normalny"/>
    <w:link w:val="StopkaZnak"/>
    <w:uiPriority w:val="99"/>
    <w:semiHidden/>
    <w:unhideWhenUsed/>
    <w:rsid w:val="005A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A2A2F"/>
  </w:style>
  <w:style w:type="paragraph" w:styleId="Tekstdymka">
    <w:name w:val="Balloon Text"/>
    <w:basedOn w:val="Normalny"/>
    <w:link w:val="TekstdymkaZnak"/>
    <w:uiPriority w:val="99"/>
    <w:semiHidden/>
    <w:unhideWhenUsed/>
    <w:rsid w:val="005A2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5A0A45AC15248739BC3DB5F11C89F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2C1908-3BFB-4061-ADB4-0204ADC7BAB6}"/>
      </w:docPartPr>
      <w:docPartBody>
        <w:p w:rsidR="000D5A92" w:rsidRDefault="005B3DD7" w:rsidP="005B3DD7">
          <w:pPr>
            <w:pStyle w:val="D5A0A45AC15248739BC3DB5F11C89F8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5B3DD7"/>
    <w:rsid w:val="000D5A92"/>
    <w:rsid w:val="005B3DD7"/>
    <w:rsid w:val="00C4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A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5A0A45AC15248739BC3DB5F11C89F85">
    <w:name w:val="D5A0A45AC15248739BC3DB5F11C89F85"/>
    <w:rsid w:val="005B3D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1667</Words>
  <Characters>10004</Characters>
  <Application>Microsoft Office Word</Application>
  <DocSecurity>0</DocSecurity>
  <Lines>83</Lines>
  <Paragraphs>23</Paragraphs>
  <ScaleCrop>false</ScaleCrop>
  <Company/>
  <LinksUpToDate>false</LinksUpToDate>
  <CharactersWithSpaces>11648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4</cp:revision>
  <dcterms:created xsi:type="dcterms:W3CDTF">2026-06-26T18:07:00Z</dcterms:created>
  <dcterms:modified xsi:type="dcterms:W3CDTF">2026-06-26T18:27:00Z</dcterms:modified>
</cp:coreProperties>
</file>