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AC" w:rsidRDefault="006F31AC" w:rsidP="006F31AC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P01/2)</w:t>
      </w:r>
    </w:p>
    <w:p w:rsidR="006F31AC" w:rsidRDefault="006F31AC" w:rsidP="006F31AC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4-9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7F36BD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17.04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3A061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15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owsianka </w:t>
            </w:r>
            <w:proofErr w:type="spellStart"/>
            <w:r w:rsidR="003A061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>(MLEKO, GLUTEN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150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A8477C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>Makaron z twarogiem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masłem 14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BD5C6D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Budyń</w:t>
            </w:r>
            <w:r w:rsidR="006F31AC" w:rsidRPr="00EA4FE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6F31AC"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6F31AC" w:rsidRPr="00EA4FE7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 xml:space="preserve"> 1</w:t>
            </w:r>
            <w:r w:rsidR="006F31AC" w:rsidRPr="00EA4FE7">
              <w:rPr>
                <w:rFonts w:ascii="Calibri Light" w:hAnsi="Calibri Light" w:cs="Arial"/>
                <w:sz w:val="24"/>
                <w:szCs w:val="24"/>
              </w:rPr>
              <w:t xml:space="preserve">50 ml, 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mandarynka 70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1621kcal, białko ogółem 69g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61g, węglowodany ogółem 210g, błonnik 26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1668 mg, tłuszcze nasycone ogółem 21 g, węglowodany przyswajalne 151 g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52742F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18.04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.2026 (sobota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901C7C" w:rsidRDefault="006F31AC" w:rsidP="003A061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B3795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 w:rsidR="003A061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 mleku 2% 150 ml (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spagetti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 gotowanym mięsem mielonym drobiowym w sosie pomidorowym z marchewką i papryką </w:t>
            </w:r>
            <w:r>
              <w:rPr>
                <w:rFonts w:ascii="Calibri Light" w:hAnsi="Calibri Light" w:cs="Arial"/>
                <w:sz w:val="24"/>
                <w:szCs w:val="24"/>
              </w:rPr>
              <w:t>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60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10 g, chleb pszenno-żytni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1660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51g, tłuszcz ogółem 59g, tłuszcze nasycone ogółem 19 g, węglowodany ogółem 222 g, węglowodany przyswajalne 183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1980 mg</w:t>
            </w:r>
          </w:p>
        </w:tc>
      </w:tr>
    </w:tbl>
    <w:p w:rsidR="006F31AC" w:rsidRPr="00E05E87" w:rsidRDefault="006F31AC" w:rsidP="006F31AC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8E55EB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1</w:t>
            </w:r>
            <w:r w:rsidR="0050542A">
              <w:rPr>
                <w:rFonts w:ascii="Calibri Light" w:hAnsi="Calibri Light" w:cs="Arial"/>
                <w:b/>
                <w:sz w:val="24"/>
                <w:szCs w:val="24"/>
              </w:rPr>
              <w:t>9.04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(niedziela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mleku </w:t>
            </w:r>
            <w:r>
              <w:rPr>
                <w:rFonts w:ascii="Calibri Light" w:hAnsi="Calibri Light" w:cs="Arial"/>
                <w:sz w:val="24"/>
                <w:szCs w:val="24"/>
              </w:rPr>
              <w:t>2%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MLEKO</w:t>
            </w:r>
            <w:r>
              <w:rPr>
                <w:rFonts w:ascii="Calibri Light" w:hAnsi="Calibri Light" w:cs="Arial"/>
                <w:sz w:val="24"/>
                <w:szCs w:val="24"/>
              </w:rPr>
              <w:t>), polędwica sopocka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pomidorowa z makaronem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),smażony kotlet schabowy 80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>
              <w:rPr>
                <w:rFonts w:ascii="Calibri Light" w:hAnsi="Calibri Light" w:cs="Arial"/>
                <w:sz w:val="24"/>
                <w:szCs w:val="24"/>
              </w:rPr>
              <w:t>), ziemniaki 200 g, surówka z kiszonej kapusty i papryki z olejem rzepakowym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1622 kcal, białko ogółem 56 g, tłuszcz ogółem 56g, tłuszcze nasycone ogółem 17 g, węglowodany ogółem 237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6B3EDF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20.04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0C7820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krupnik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smażone naleśniki z twarogiem i sosem truskawkowym 150g/50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MLEKO,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15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30 g, galaretka z owocami (50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1632 kcal, białko ogółem 56 g, tłuszcz ogółem 57 g, tłuszcze nasycone ogółem 25 g , węglowodany ogółem 231 g, węglowodany przyswajalne 140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23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1455 mg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884087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21.04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(wtorek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882F85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mleczna z makaronem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20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="00CA79B0">
              <w:rPr>
                <w:rFonts w:ascii="Calibri Light" w:hAnsi="Calibri Light" w:cs="Arial"/>
                <w:b/>
                <w:sz w:val="24"/>
                <w:szCs w:val="24"/>
              </w:rPr>
              <w:t xml:space="preserve">JAJA, 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polędwica sopocka 2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</w:t>
            </w:r>
            <w:r w:rsidR="00AB3277">
              <w:rPr>
                <w:rFonts w:ascii="Calibri Light" w:hAnsi="Calibri Light" w:cs="Arial"/>
                <w:sz w:val="24"/>
                <w:szCs w:val="24"/>
              </w:rPr>
              <w:t>upa jarzynowa z zielonym groszkiem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gulasz z pieczonym mięsem z szynki wieprzowej 80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kasza jęczmie</w:t>
            </w:r>
            <w:r>
              <w:rPr>
                <w:rFonts w:ascii="Calibri Light" w:hAnsi="Calibri Light" w:cs="Arial"/>
                <w:sz w:val="24"/>
                <w:szCs w:val="24"/>
              </w:rPr>
              <w:t>nna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surówka z kiszonej kapusty i papryki z olejem rzepakowym 1200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1622 kcal, białko ogółem 56 g, tłuszcz ogółem 56g, tłuszcze nasycone ogółem 17 g, węglowodany ogółem 237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181B1A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(środa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07521B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07521B" w:rsidRDefault="006F31AC" w:rsidP="00403CF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brokułów z ziemniakami i pestkami dyni i grzankami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łazanki z kiełbasą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śląska i kapustą i marchewką 200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kompot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Mus  owocowy 100 g, kaszka manna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1792 kcal, białko ogółem 77 g, tłuszcz ogółem 55g, sód 2032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256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27 g, węglowodany przyswajalne 160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7F36BD" w:rsidRPr="00634F0B" w:rsidTr="00460994">
        <w:tc>
          <w:tcPr>
            <w:tcW w:w="15452" w:type="dxa"/>
            <w:gridSpan w:val="2"/>
          </w:tcPr>
          <w:p w:rsidR="007F36BD" w:rsidRPr="00634F0B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23.04.2026 (czwartek</w:t>
            </w:r>
            <w:r w:rsidR="007F36BD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pieczywo </w:t>
            </w:r>
            <w:r>
              <w:rPr>
                <w:rFonts w:ascii="Calibri Light" w:hAnsi="Calibri Light" w:cs="Arial"/>
                <w:sz w:val="24"/>
                <w:szCs w:val="24"/>
              </w:rPr>
              <w:t>razowe 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 lub inny owoc sezonowy 7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wiosenna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 pierogi ruskie z duszoną cebulką i olejem rzepakowym 150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surówka z marchewki z pestkami dyni 100g, kompot z jabłkami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 g, herbata 200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1646 kcal, białko ogółem 62g, tłuszcz ogółem 65g, sód 948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213 g, błonnik 21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,tłuszcze nasycone ogółem  29g, węglowodany przyswajalne 183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7F36BD" w:rsidRDefault="007F36BD" w:rsidP="007F36BD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8803EC" w:rsidRPr="00E05E87" w:rsidTr="00460994">
        <w:tc>
          <w:tcPr>
            <w:tcW w:w="15452" w:type="dxa"/>
            <w:gridSpan w:val="2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24.04.2026 (piątek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8803EC" w:rsidRPr="00E05E87" w:rsidTr="00460994">
        <w:trPr>
          <w:trHeight w:val="210"/>
        </w:trPr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120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20g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(RYBY, 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B15B74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8803EC" w:rsidRPr="00B15B74" w:rsidRDefault="008803EC" w:rsidP="0046099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1725 kcal, białko ogółem 66g, tłuszcz ogółem 70g, sód 2383 g, węglowodany ogółem 220 g, błonnik 25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29 g, węglowodany przyswajalne 179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8803EC" w:rsidRDefault="008803EC" w:rsidP="007F36BD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7F36BD" w:rsidRPr="00E05E87" w:rsidTr="00460994">
        <w:tc>
          <w:tcPr>
            <w:tcW w:w="15452" w:type="dxa"/>
            <w:gridSpan w:val="2"/>
          </w:tcPr>
          <w:p w:rsidR="007F36BD" w:rsidRPr="00E05E87" w:rsidRDefault="007770E9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25.04</w:t>
            </w:r>
            <w:r w:rsidR="007F36BD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(sobota</w:t>
            </w:r>
            <w:r w:rsidR="007F36BD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7F36BD" w:rsidRPr="00E05E87" w:rsidTr="00460994">
        <w:trPr>
          <w:trHeight w:val="272"/>
        </w:trPr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razowe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317F35">
              <w:rPr>
                <w:rFonts w:ascii="Calibri Light" w:hAnsi="Calibri Light" w:cs="Arial"/>
                <w:sz w:val="24"/>
                <w:szCs w:val="24"/>
              </w:rPr>
              <w:t>), 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50 g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kalafiorowa z ziemniakami  i koperkiem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D11CF4">
              <w:rPr>
                <w:rFonts w:ascii="Calibri Light" w:hAnsi="Calibri Light" w:cs="Arial"/>
                <w:sz w:val="24"/>
                <w:szCs w:val="24"/>
              </w:rPr>
              <w:t>gotowane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bitki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szynki w sosie własnym 90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kasza gryczana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z buraczków 100 g,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1700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60g, tłuszcz ogółem 55 g, sód  1383m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253g, błonnik  28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24g, węglowodany przyswajalne 215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F01B43" w:rsidRPr="00E05E87" w:rsidTr="00460994">
        <w:tc>
          <w:tcPr>
            <w:tcW w:w="15452" w:type="dxa"/>
            <w:gridSpan w:val="2"/>
          </w:tcPr>
          <w:p w:rsidR="00F01B43" w:rsidRPr="00E05E87" w:rsidRDefault="009947F6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26</w:t>
            </w:r>
            <w:r w:rsidR="00F01B43">
              <w:rPr>
                <w:rFonts w:ascii="Calibri Light" w:hAnsi="Calibri Light" w:cs="Arial"/>
                <w:b/>
                <w:sz w:val="24"/>
                <w:szCs w:val="24"/>
              </w:rPr>
              <w:t>.04.2026 (niedziela</w:t>
            </w:r>
            <w:r w:rsidR="00F01B43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40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gruszka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OBIAD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udko z kurczaka 80 g,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fasolka szparagowa z olejem roślinnym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1641 kcal, białko ogółem 66g, tłuszcz ogółem 52g, tłuszcze nasycone ogółem 25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240 g, węglowodany przyswajalne 187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28g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1862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5E676C" w:rsidRPr="00E05E87" w:rsidTr="00460994">
        <w:tc>
          <w:tcPr>
            <w:tcW w:w="15452" w:type="dxa"/>
            <w:gridSpan w:val="2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27.04.2026 (poniedziałek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E676C" w:rsidRPr="0096510F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5E676C" w:rsidRPr="0096510F" w:rsidRDefault="005E676C" w:rsidP="0046099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lasagne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gotowanym mięsem drobiowym mielonym i warzywami z sosem pomidorowym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1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60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1567 kcal, białko ogółem 65g, tłuszcz ogółem 51g, węglowodany ogółem 220 g, tłuszcze nasycone ogółem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22g , sód 2191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</w:tbl>
    <w:p w:rsidR="007F36BD" w:rsidRDefault="007F36BD" w:rsidP="006F31AC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9947F6">
              <w:rPr>
                <w:rFonts w:ascii="Calibri Light" w:hAnsi="Calibri Light" w:cs="Arial"/>
                <w:b/>
                <w:sz w:val="24"/>
                <w:szCs w:val="24"/>
              </w:rPr>
              <w:t>8.04.2026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Ser żółty 20g, </w:t>
            </w:r>
            <w:r w:rsidRPr="00B67B45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pomidor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sałata5 g,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400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</w:t>
            </w:r>
            <w:r>
              <w:rPr>
                <w:rFonts w:ascii="Calibri Light" w:hAnsi="Calibri Light" w:cs="Arial"/>
                <w:sz w:val="24"/>
                <w:szCs w:val="24"/>
              </w:rPr>
              <w:t>łem 15g, tłuszcz ogółem 17g, sód 546mg, węglowodany ogółem  48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błonni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 4g,tłuszcze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nasycone ogółem  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43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6F31AC" w:rsidRDefault="006F31AC" w:rsidP="006F31AC"/>
    <w:p w:rsidR="006F31AC" w:rsidRDefault="006F31AC" w:rsidP="006F31AC"/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>Opracowała:</w:t>
      </w:r>
    </w:p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>Magdalena Golińczak</w:t>
      </w:r>
    </w:p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 xml:space="preserve">Dietetyk kliniczny, </w:t>
      </w:r>
      <w:proofErr w:type="spellStart"/>
      <w:r w:rsidRPr="00326A4C">
        <w:rPr>
          <w:i/>
        </w:rPr>
        <w:t>psychodietetyk</w:t>
      </w:r>
      <w:proofErr w:type="spellEnd"/>
    </w:p>
    <w:p w:rsidR="006F31AC" w:rsidRDefault="006F31AC" w:rsidP="006F31AC"/>
    <w:p w:rsidR="006F31AC" w:rsidRDefault="006F31AC" w:rsidP="006F31AC"/>
    <w:p w:rsidR="009F6662" w:rsidRDefault="009F6662"/>
    <w:sectPr w:rsidR="009F6662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DCF" w:rsidRDefault="00386DCF" w:rsidP="002A3D2E">
      <w:pPr>
        <w:spacing w:after="0" w:line="240" w:lineRule="auto"/>
      </w:pPr>
      <w:r>
        <w:separator/>
      </w:r>
    </w:p>
  </w:endnote>
  <w:endnote w:type="continuationSeparator" w:id="0">
    <w:p w:rsidR="00386DCF" w:rsidRDefault="00386DCF" w:rsidP="002A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DCF" w:rsidRDefault="00386DCF" w:rsidP="002A3D2E">
      <w:pPr>
        <w:spacing w:after="0" w:line="240" w:lineRule="auto"/>
      </w:pPr>
      <w:r>
        <w:separator/>
      </w:r>
    </w:p>
  </w:footnote>
  <w:footnote w:type="continuationSeparator" w:id="0">
    <w:p w:rsidR="00386DCF" w:rsidRDefault="00386DCF" w:rsidP="002A3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705A822F10D241C68CA4C44A8675B9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F7DA4" w:rsidRDefault="005F7DA4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326A4C" w:rsidRDefault="00386DC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1AC"/>
    <w:rsid w:val="00121917"/>
    <w:rsid w:val="00181B1A"/>
    <w:rsid w:val="002A3D2E"/>
    <w:rsid w:val="00386199"/>
    <w:rsid w:val="00386DCF"/>
    <w:rsid w:val="0039071B"/>
    <w:rsid w:val="003A0618"/>
    <w:rsid w:val="0050542A"/>
    <w:rsid w:val="0052742F"/>
    <w:rsid w:val="00545B33"/>
    <w:rsid w:val="005A13E5"/>
    <w:rsid w:val="005E676C"/>
    <w:rsid w:val="005F7DA4"/>
    <w:rsid w:val="006B3EDF"/>
    <w:rsid w:val="006F31AC"/>
    <w:rsid w:val="007407AA"/>
    <w:rsid w:val="007770E9"/>
    <w:rsid w:val="007F36BD"/>
    <w:rsid w:val="008803EC"/>
    <w:rsid w:val="00882F85"/>
    <w:rsid w:val="00884087"/>
    <w:rsid w:val="008E55EB"/>
    <w:rsid w:val="009373E7"/>
    <w:rsid w:val="009947F6"/>
    <w:rsid w:val="0099796A"/>
    <w:rsid w:val="009F6662"/>
    <w:rsid w:val="00AB3277"/>
    <w:rsid w:val="00AD51B3"/>
    <w:rsid w:val="00BD5C6D"/>
    <w:rsid w:val="00CA79B0"/>
    <w:rsid w:val="00CB3795"/>
    <w:rsid w:val="00CF0FCC"/>
    <w:rsid w:val="00D52024"/>
    <w:rsid w:val="00DB7076"/>
    <w:rsid w:val="00DE174A"/>
    <w:rsid w:val="00E37C81"/>
    <w:rsid w:val="00F01B43"/>
    <w:rsid w:val="00F1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6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F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1AC"/>
  </w:style>
  <w:style w:type="paragraph" w:styleId="Tekstdymka">
    <w:name w:val="Balloon Text"/>
    <w:basedOn w:val="Normalny"/>
    <w:link w:val="TekstdymkaZnak"/>
    <w:uiPriority w:val="99"/>
    <w:semiHidden/>
    <w:unhideWhenUsed/>
    <w:rsid w:val="006F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A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5F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7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5A822F10D241C68CA4C44A8675B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70AB1-A849-40AA-83BF-8F7E8FF7CFDD}"/>
      </w:docPartPr>
      <w:docPartBody>
        <w:p w:rsidR="00E810FB" w:rsidRDefault="0015187A" w:rsidP="0015187A">
          <w:pPr>
            <w:pStyle w:val="705A822F10D241C68CA4C44A8675B93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3243E"/>
    <w:rsid w:val="0015187A"/>
    <w:rsid w:val="006D6246"/>
    <w:rsid w:val="0093243E"/>
    <w:rsid w:val="00B94775"/>
    <w:rsid w:val="00E8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BBC46374624AEAB10F4F4F94954EE8">
    <w:name w:val="CEBBC46374624AEAB10F4F4F94954EE8"/>
    <w:rsid w:val="0093243E"/>
  </w:style>
  <w:style w:type="paragraph" w:customStyle="1" w:styleId="705A822F10D241C68CA4C44A8675B939">
    <w:name w:val="705A822F10D241C68CA4C44A8675B939"/>
    <w:rsid w:val="001518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1886</Words>
  <Characters>11317</Characters>
  <Application>Microsoft Office Word</Application>
  <DocSecurity>0</DocSecurity>
  <Lines>94</Lines>
  <Paragraphs>26</Paragraphs>
  <ScaleCrop>false</ScaleCrop>
  <Company/>
  <LinksUpToDate>false</LinksUpToDate>
  <CharactersWithSpaces>13177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36</cp:revision>
  <cp:lastPrinted>2026-03-10T09:40:00Z</cp:lastPrinted>
  <dcterms:created xsi:type="dcterms:W3CDTF">2026-03-10T09:22:00Z</dcterms:created>
  <dcterms:modified xsi:type="dcterms:W3CDTF">2026-04-01T11:18:00Z</dcterms:modified>
</cp:coreProperties>
</file>